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9FD1C" w14:textId="51CD7F63" w:rsidR="00030E35" w:rsidRDefault="00030E35" w:rsidP="00626879"/>
    <w:p w14:paraId="6FAC3D88" w14:textId="3697960B" w:rsidR="00A902E6" w:rsidRPr="00631B5F" w:rsidRDefault="00631B5F" w:rsidP="00A902E6">
      <w:pPr>
        <w:rPr>
          <w:b/>
          <w:color w:val="000000" w:themeColor="text1"/>
          <w:szCs w:val="20"/>
        </w:rPr>
      </w:pPr>
      <w:r w:rsidRPr="00631B5F">
        <w:rPr>
          <w:b/>
          <w:color w:val="000000" w:themeColor="text1"/>
          <w:szCs w:val="20"/>
        </w:rPr>
        <w:t xml:space="preserve">CURRENT </w:t>
      </w:r>
      <w:r w:rsidR="00A902E6" w:rsidRPr="00631B5F">
        <w:rPr>
          <w:b/>
          <w:color w:val="000000" w:themeColor="text1"/>
          <w:szCs w:val="20"/>
        </w:rPr>
        <w:t>VISION &amp; OBJECTIVES</w:t>
      </w:r>
    </w:p>
    <w:p w14:paraId="3DC18A02" w14:textId="77777777" w:rsidR="00A902E6" w:rsidRPr="00A902E6" w:rsidRDefault="00A902E6" w:rsidP="00A902E6">
      <w:pPr>
        <w:pStyle w:val="ListParagraph"/>
        <w:numPr>
          <w:ilvl w:val="0"/>
          <w:numId w:val="2"/>
        </w:numPr>
        <w:spacing w:after="200" w:line="276" w:lineRule="auto"/>
        <w:rPr>
          <w:szCs w:val="20"/>
        </w:rPr>
      </w:pPr>
      <w:r w:rsidRPr="00A902E6">
        <w:rPr>
          <w:szCs w:val="20"/>
        </w:rPr>
        <w:t xml:space="preserve">Providing the opportunity for LGBTIQ individuals and groups to use Pride in Peel as a statement of pride and to promote a broader message of diversity and acceptance within the Peel region. </w:t>
      </w:r>
    </w:p>
    <w:p w14:paraId="44D85574" w14:textId="77777777" w:rsidR="00A902E6" w:rsidRPr="00A902E6" w:rsidRDefault="00A902E6" w:rsidP="00A902E6">
      <w:pPr>
        <w:pStyle w:val="ListParagraph"/>
        <w:numPr>
          <w:ilvl w:val="0"/>
          <w:numId w:val="2"/>
        </w:numPr>
        <w:spacing w:after="200" w:line="276" w:lineRule="auto"/>
        <w:rPr>
          <w:szCs w:val="20"/>
        </w:rPr>
      </w:pPr>
      <w:r w:rsidRPr="00A902E6">
        <w:rPr>
          <w:szCs w:val="20"/>
        </w:rPr>
        <w:t xml:space="preserve">To bring the LGBTIQ community together in one place to embrace our sexual diversities.  </w:t>
      </w:r>
    </w:p>
    <w:p w14:paraId="3A531E1B" w14:textId="77777777" w:rsidR="00A902E6" w:rsidRPr="00A902E6" w:rsidRDefault="00A902E6" w:rsidP="00A902E6">
      <w:pPr>
        <w:pStyle w:val="ListParagraph"/>
        <w:numPr>
          <w:ilvl w:val="0"/>
          <w:numId w:val="2"/>
        </w:numPr>
        <w:spacing w:after="200" w:line="276" w:lineRule="auto"/>
        <w:rPr>
          <w:szCs w:val="20"/>
        </w:rPr>
      </w:pPr>
      <w:r w:rsidRPr="00A902E6">
        <w:rPr>
          <w:szCs w:val="20"/>
        </w:rPr>
        <w:t xml:space="preserve">Increase in visitation from Peel’s regional community. </w:t>
      </w:r>
    </w:p>
    <w:p w14:paraId="21B6B8EB" w14:textId="77777777" w:rsidR="00A902E6" w:rsidRPr="00A902E6" w:rsidRDefault="00A902E6" w:rsidP="00A902E6">
      <w:pPr>
        <w:pStyle w:val="ListParagraph"/>
        <w:numPr>
          <w:ilvl w:val="0"/>
          <w:numId w:val="2"/>
        </w:numPr>
        <w:spacing w:after="200" w:line="276" w:lineRule="auto"/>
        <w:rPr>
          <w:szCs w:val="20"/>
        </w:rPr>
      </w:pPr>
      <w:r w:rsidRPr="00A902E6">
        <w:rPr>
          <w:szCs w:val="20"/>
        </w:rPr>
        <w:t xml:space="preserve">Providing resources and opportunities to our community for creative and political expression </w:t>
      </w:r>
    </w:p>
    <w:p w14:paraId="79E0D14E" w14:textId="77777777" w:rsidR="00A902E6" w:rsidRPr="00A902E6" w:rsidRDefault="00A902E6" w:rsidP="00A902E6">
      <w:pPr>
        <w:pStyle w:val="ListParagraph"/>
        <w:numPr>
          <w:ilvl w:val="0"/>
          <w:numId w:val="2"/>
        </w:numPr>
        <w:spacing w:after="200" w:line="276" w:lineRule="auto"/>
        <w:rPr>
          <w:szCs w:val="20"/>
        </w:rPr>
      </w:pPr>
      <w:r w:rsidRPr="00A902E6">
        <w:rPr>
          <w:szCs w:val="20"/>
        </w:rPr>
        <w:t xml:space="preserve">Embracing individuals and groups from the broader community who share our vision </w:t>
      </w:r>
    </w:p>
    <w:p w14:paraId="40CA978B" w14:textId="77777777" w:rsidR="00A902E6" w:rsidRPr="00A902E6" w:rsidRDefault="00A902E6" w:rsidP="00A902E6">
      <w:pPr>
        <w:pStyle w:val="ListParagraph"/>
        <w:numPr>
          <w:ilvl w:val="0"/>
          <w:numId w:val="2"/>
        </w:numPr>
        <w:spacing w:after="200" w:line="276" w:lineRule="auto"/>
        <w:rPr>
          <w:szCs w:val="20"/>
        </w:rPr>
      </w:pPr>
      <w:r w:rsidRPr="00A902E6">
        <w:rPr>
          <w:szCs w:val="20"/>
        </w:rPr>
        <w:t>Constantly improving creativity and production values on our events, including bringing Perth’s best entertainers and faces to Mandurah</w:t>
      </w:r>
    </w:p>
    <w:p w14:paraId="3724933A" w14:textId="77777777" w:rsidR="00A902E6" w:rsidRPr="00A902E6" w:rsidRDefault="00A902E6" w:rsidP="00A902E6">
      <w:pPr>
        <w:pStyle w:val="ListParagraph"/>
        <w:numPr>
          <w:ilvl w:val="0"/>
          <w:numId w:val="2"/>
        </w:numPr>
        <w:spacing w:after="200" w:line="276" w:lineRule="auto"/>
        <w:rPr>
          <w:szCs w:val="20"/>
        </w:rPr>
      </w:pPr>
      <w:r w:rsidRPr="00A902E6">
        <w:rPr>
          <w:szCs w:val="20"/>
        </w:rPr>
        <w:t xml:space="preserve">Encourage tourism to Mandurah and the surrounding regions </w:t>
      </w:r>
    </w:p>
    <w:p w14:paraId="1130E8D9" w14:textId="77777777" w:rsidR="00A902E6" w:rsidRDefault="00A902E6" w:rsidP="00A902E6">
      <w:pPr>
        <w:pStyle w:val="ListParagraph"/>
        <w:numPr>
          <w:ilvl w:val="0"/>
          <w:numId w:val="2"/>
        </w:numPr>
        <w:spacing w:after="200" w:line="276" w:lineRule="auto"/>
        <w:rPr>
          <w:szCs w:val="20"/>
        </w:rPr>
      </w:pPr>
      <w:r w:rsidRPr="00A902E6">
        <w:rPr>
          <w:szCs w:val="20"/>
        </w:rPr>
        <w:t>Increase in community engagement with local businesses</w:t>
      </w:r>
    </w:p>
    <w:p w14:paraId="7063F7B0" w14:textId="4BE5632D" w:rsidR="00631B5F" w:rsidRPr="00631B5F" w:rsidRDefault="00631B5F" w:rsidP="00631B5F">
      <w:pPr>
        <w:spacing w:after="200" w:line="276" w:lineRule="auto"/>
        <w:rPr>
          <w:szCs w:val="20"/>
        </w:rPr>
      </w:pPr>
      <w:r>
        <w:rPr>
          <w:szCs w:val="20"/>
        </w:rPr>
        <w:t>*Please note these will be changed/altered once a board has been established.</w:t>
      </w:r>
    </w:p>
    <w:p w14:paraId="539CED54" w14:textId="46498CBA" w:rsidR="008A140A" w:rsidRDefault="008A140A" w:rsidP="00626879"/>
    <w:p w14:paraId="0EA893EA" w14:textId="11CDBC6B" w:rsidR="008A140A" w:rsidRPr="008A140A" w:rsidRDefault="008A140A" w:rsidP="00626879">
      <w:r w:rsidRPr="008A140A">
        <w:rPr>
          <w:b/>
          <w:bCs/>
        </w:rPr>
        <w:t>Closing Date:</w:t>
      </w:r>
      <w:r w:rsidR="00631B5F">
        <w:rPr>
          <w:b/>
          <w:bCs/>
        </w:rPr>
        <w:t xml:space="preserve"> </w:t>
      </w:r>
      <w:r w:rsidR="00631B5F" w:rsidRPr="00563649">
        <w:rPr>
          <w:b/>
          <w:bCs/>
          <w:strike/>
        </w:rPr>
        <w:t>14</w:t>
      </w:r>
      <w:r w:rsidR="00631B5F" w:rsidRPr="00563649">
        <w:rPr>
          <w:b/>
          <w:bCs/>
          <w:strike/>
          <w:vertAlign w:val="superscript"/>
        </w:rPr>
        <w:t>th</w:t>
      </w:r>
      <w:r w:rsidR="00631B5F" w:rsidRPr="00563649">
        <w:rPr>
          <w:b/>
          <w:bCs/>
          <w:strike/>
        </w:rPr>
        <w:t xml:space="preserve"> October 2019</w:t>
      </w:r>
      <w:r>
        <w:rPr>
          <w:b/>
          <w:bCs/>
        </w:rPr>
        <w:t xml:space="preserve"> </w:t>
      </w:r>
      <w:r w:rsidR="00563649">
        <w:rPr>
          <w:b/>
          <w:bCs/>
        </w:rPr>
        <w:t>now extended to 25</w:t>
      </w:r>
      <w:r w:rsidR="00563649" w:rsidRPr="00563649">
        <w:rPr>
          <w:b/>
          <w:bCs/>
          <w:vertAlign w:val="superscript"/>
        </w:rPr>
        <w:t>th</w:t>
      </w:r>
      <w:r w:rsidR="00563649">
        <w:rPr>
          <w:b/>
          <w:bCs/>
        </w:rPr>
        <w:t xml:space="preserve"> October 2019</w:t>
      </w:r>
      <w:bookmarkStart w:id="0" w:name="_GoBack"/>
      <w:bookmarkEnd w:id="0"/>
    </w:p>
    <w:p w14:paraId="5FDAB5A1" w14:textId="324A233B" w:rsidR="008A140A" w:rsidRDefault="008A140A" w:rsidP="00626879">
      <w:r w:rsidRPr="008A140A">
        <w:rPr>
          <w:b/>
          <w:bCs/>
        </w:rPr>
        <w:t>Submission of nomination:</w:t>
      </w:r>
      <w:r>
        <w:rPr>
          <w:b/>
          <w:bCs/>
        </w:rPr>
        <w:t xml:space="preserve"> </w:t>
      </w:r>
      <w:r>
        <w:t>Nominations must be su</w:t>
      </w:r>
      <w:r w:rsidR="00631B5F">
        <w:t>bmitted by the closing date to: prideinpeel@gmail.com</w:t>
      </w:r>
    </w:p>
    <w:p w14:paraId="1D6A1A7E" w14:textId="0A87095A" w:rsidR="008A140A" w:rsidRDefault="008A140A" w:rsidP="00626879"/>
    <w:p w14:paraId="797E704C" w14:textId="046D5E25" w:rsidR="008A140A" w:rsidRDefault="008A140A" w:rsidP="00626879">
      <w:pPr>
        <w:rPr>
          <w:b/>
          <w:bCs/>
        </w:rPr>
      </w:pPr>
      <w:r w:rsidRPr="008A140A">
        <w:rPr>
          <w:b/>
          <w:bCs/>
        </w:rPr>
        <w:t>Surname:</w:t>
      </w:r>
      <w:r>
        <w:rPr>
          <w:b/>
          <w:bCs/>
        </w:rPr>
        <w:t xml:space="preserve">        ___________________________________________________________________________________________</w:t>
      </w:r>
    </w:p>
    <w:p w14:paraId="4622A29B" w14:textId="72C171CE" w:rsidR="008A140A" w:rsidRDefault="008A140A" w:rsidP="00626879">
      <w:pPr>
        <w:rPr>
          <w:b/>
          <w:bCs/>
        </w:rPr>
      </w:pPr>
      <w:r>
        <w:rPr>
          <w:b/>
          <w:bCs/>
        </w:rPr>
        <w:t>Given Names: ___________________________________________________________________________________________</w:t>
      </w:r>
    </w:p>
    <w:p w14:paraId="0237DDCC" w14:textId="5C16E48E" w:rsidR="008A140A" w:rsidRDefault="008A140A" w:rsidP="00626879">
      <w:pPr>
        <w:rPr>
          <w:b/>
          <w:bCs/>
        </w:rPr>
      </w:pPr>
      <w:r>
        <w:rPr>
          <w:b/>
          <w:bCs/>
        </w:rPr>
        <w:t>Home Address: _________________________________________________________________________________________</w:t>
      </w:r>
    </w:p>
    <w:p w14:paraId="754AF26D" w14:textId="6EA4CDF6" w:rsidR="008A140A" w:rsidRDefault="008A140A" w:rsidP="00626879">
      <w:pPr>
        <w:rPr>
          <w:b/>
          <w:bCs/>
        </w:rPr>
      </w:pPr>
      <w:r>
        <w:rPr>
          <w:b/>
          <w:bCs/>
        </w:rPr>
        <w:t>Email Address: __________________________________________________________________________________________</w:t>
      </w:r>
    </w:p>
    <w:p w14:paraId="437E5200" w14:textId="57ECA9EE" w:rsidR="008A140A" w:rsidRDefault="008A140A" w:rsidP="00626879">
      <w:pPr>
        <w:rPr>
          <w:b/>
          <w:bCs/>
        </w:rPr>
      </w:pPr>
      <w:r>
        <w:rPr>
          <w:b/>
          <w:bCs/>
        </w:rPr>
        <w:t>Mobile No#: _____________________________________________________________________________________________</w:t>
      </w:r>
    </w:p>
    <w:p w14:paraId="2D400447" w14:textId="30C4100D" w:rsidR="008A140A" w:rsidRDefault="008A140A" w:rsidP="00626879">
      <w:pPr>
        <w:rPr>
          <w:b/>
          <w:bCs/>
        </w:rPr>
      </w:pPr>
      <w:r>
        <w:rPr>
          <w:b/>
          <w:bCs/>
        </w:rPr>
        <w:t>Occupation: _____________________________________________________________________________________________</w:t>
      </w:r>
    </w:p>
    <w:p w14:paraId="7EA1AE33" w14:textId="08087AF1" w:rsidR="008A140A" w:rsidRDefault="008A140A" w:rsidP="00626879">
      <w:pPr>
        <w:rPr>
          <w:b/>
          <w:bCs/>
        </w:rPr>
      </w:pPr>
      <w:r>
        <w:rPr>
          <w:b/>
          <w:bCs/>
        </w:rPr>
        <w:t>I hereby submit my nomination and declare that all my information I have provided is true and correct.</w:t>
      </w:r>
    </w:p>
    <w:p w14:paraId="48611E9B" w14:textId="04E1F71D" w:rsidR="008A140A" w:rsidRDefault="008A140A" w:rsidP="00626879">
      <w:pPr>
        <w:rPr>
          <w:b/>
          <w:bCs/>
        </w:rPr>
      </w:pPr>
      <w:r>
        <w:rPr>
          <w:b/>
          <w:bCs/>
        </w:rPr>
        <w:t>Signature of Nominee: _____________________________________________________</w:t>
      </w:r>
    </w:p>
    <w:p w14:paraId="44C4366F" w14:textId="3A748840" w:rsidR="008A140A" w:rsidRDefault="008A140A" w:rsidP="00626879">
      <w:pPr>
        <w:rPr>
          <w:b/>
          <w:bCs/>
        </w:rPr>
      </w:pPr>
      <w:r>
        <w:rPr>
          <w:b/>
          <w:bCs/>
        </w:rPr>
        <w:t>Dated: ________________________________</w:t>
      </w:r>
    </w:p>
    <w:p w14:paraId="239BBF9E" w14:textId="5AD8DF9D" w:rsidR="008A140A" w:rsidRPr="0039631D" w:rsidRDefault="008A140A" w:rsidP="00626879">
      <w:r w:rsidRPr="0039631D">
        <w:t>Note: Late nominations will not be accepted</w:t>
      </w:r>
      <w:r w:rsidR="0039631D" w:rsidRPr="0039631D">
        <w:t>.</w:t>
      </w:r>
    </w:p>
    <w:p w14:paraId="4D07788E" w14:textId="5810FA77" w:rsidR="0039631D" w:rsidRPr="0039631D" w:rsidRDefault="0039631D" w:rsidP="00626879">
      <w:r w:rsidRPr="0039631D">
        <w:t xml:space="preserve">At the close of the nomination period, a Selection Panel will meet and make selection. </w:t>
      </w:r>
    </w:p>
    <w:p w14:paraId="419F653B" w14:textId="77777777" w:rsidR="00631B5F" w:rsidRDefault="00631B5F" w:rsidP="00626879">
      <w:pPr>
        <w:rPr>
          <w:b/>
          <w:bCs/>
          <w:u w:val="single"/>
        </w:rPr>
      </w:pPr>
    </w:p>
    <w:p w14:paraId="1AFB55FD" w14:textId="77777777" w:rsidR="00631B5F" w:rsidRDefault="00631B5F" w:rsidP="00626879">
      <w:pPr>
        <w:rPr>
          <w:b/>
          <w:bCs/>
          <w:u w:val="single"/>
        </w:rPr>
      </w:pPr>
    </w:p>
    <w:p w14:paraId="371E7E50" w14:textId="77777777" w:rsidR="00631B5F" w:rsidRDefault="00631B5F" w:rsidP="00626879">
      <w:pPr>
        <w:rPr>
          <w:b/>
          <w:bCs/>
          <w:u w:val="single"/>
        </w:rPr>
      </w:pPr>
    </w:p>
    <w:p w14:paraId="27E08DC5" w14:textId="77777777" w:rsidR="00631B5F" w:rsidRDefault="00631B5F" w:rsidP="00626879">
      <w:pPr>
        <w:rPr>
          <w:b/>
          <w:bCs/>
          <w:u w:val="single"/>
        </w:rPr>
      </w:pPr>
    </w:p>
    <w:p w14:paraId="00752CCD" w14:textId="63A733D0" w:rsidR="00631B5F" w:rsidRPr="00631B5F" w:rsidRDefault="0039631D" w:rsidP="00626879">
      <w:pPr>
        <w:rPr>
          <w:b/>
          <w:bCs/>
        </w:rPr>
      </w:pPr>
      <w:r w:rsidRPr="0039631D">
        <w:rPr>
          <w:b/>
          <w:bCs/>
          <w:u w:val="single"/>
        </w:rPr>
        <w:lastRenderedPageBreak/>
        <w:t xml:space="preserve">Term of </w:t>
      </w:r>
      <w:r w:rsidR="00ED62B1" w:rsidRPr="0039631D">
        <w:rPr>
          <w:b/>
          <w:bCs/>
          <w:u w:val="single"/>
        </w:rPr>
        <w:t>Commencemen</w:t>
      </w:r>
      <w:r w:rsidR="00631B5F">
        <w:rPr>
          <w:b/>
          <w:bCs/>
          <w:u w:val="single"/>
        </w:rPr>
        <w:t>t:</w:t>
      </w:r>
      <w:r w:rsidR="00631B5F">
        <w:rPr>
          <w:b/>
          <w:bCs/>
        </w:rPr>
        <w:t xml:space="preserve"> Tuesday 21</w:t>
      </w:r>
      <w:r w:rsidR="00631B5F" w:rsidRPr="00631B5F">
        <w:rPr>
          <w:b/>
          <w:bCs/>
          <w:vertAlign w:val="superscript"/>
        </w:rPr>
        <w:t>st</w:t>
      </w:r>
      <w:r w:rsidR="00631B5F">
        <w:rPr>
          <w:b/>
          <w:bCs/>
        </w:rPr>
        <w:t xml:space="preserve"> October 2019</w:t>
      </w:r>
    </w:p>
    <w:p w14:paraId="1E127679" w14:textId="75F2CA92" w:rsidR="0039631D" w:rsidRDefault="0039631D" w:rsidP="00626879">
      <w:pPr>
        <w:rPr>
          <w:b/>
          <w:bCs/>
          <w:u w:val="single"/>
        </w:rPr>
      </w:pPr>
      <w:r w:rsidRPr="0039631D">
        <w:rPr>
          <w:b/>
          <w:bCs/>
          <w:u w:val="single"/>
        </w:rPr>
        <w:t xml:space="preserve">Meeting Details </w:t>
      </w:r>
    </w:p>
    <w:p w14:paraId="7E5232FA" w14:textId="3C249BAA" w:rsidR="0039631D" w:rsidRPr="0039631D" w:rsidRDefault="0039631D" w:rsidP="00626879">
      <w:r w:rsidRPr="0039631D">
        <w:t xml:space="preserve">Meetings: </w:t>
      </w:r>
      <w:r w:rsidRPr="0039631D">
        <w:rPr>
          <w:highlight w:val="yellow"/>
        </w:rPr>
        <w:t>5 meetings per annum</w:t>
      </w:r>
      <w:r w:rsidRPr="0039631D">
        <w:t xml:space="preserve"> </w:t>
      </w:r>
    </w:p>
    <w:p w14:paraId="6374A824" w14:textId="6A8CDE00" w:rsidR="0039631D" w:rsidRPr="0039631D" w:rsidRDefault="00631B5F" w:rsidP="00626879">
      <w:r>
        <w:t>Venue: TBA</w:t>
      </w:r>
    </w:p>
    <w:p w14:paraId="22B81E50" w14:textId="4D75F75C" w:rsidR="0039631D" w:rsidRPr="0039631D" w:rsidRDefault="00631B5F" w:rsidP="00626879">
      <w:r>
        <w:t>Day/Time: Tuesday 29</w:t>
      </w:r>
      <w:r w:rsidRPr="00631B5F">
        <w:rPr>
          <w:vertAlign w:val="superscript"/>
        </w:rPr>
        <w:t>th</w:t>
      </w:r>
      <w:r>
        <w:t xml:space="preserve"> October 2019 6pm</w:t>
      </w:r>
    </w:p>
    <w:p w14:paraId="326C0B1B" w14:textId="4D122DDB" w:rsidR="0039631D" w:rsidRPr="0039631D" w:rsidRDefault="00631B5F" w:rsidP="00626879">
      <w:r>
        <w:t>Duration: 1 hour</w:t>
      </w:r>
    </w:p>
    <w:p w14:paraId="676ECF9D" w14:textId="61069519" w:rsidR="0039631D" w:rsidRDefault="0039631D" w:rsidP="00626879">
      <w:r w:rsidRPr="0039631D">
        <w:t>Meeting Fees: NIL</w:t>
      </w:r>
    </w:p>
    <w:p w14:paraId="5492B7BF" w14:textId="38502C59" w:rsidR="0039631D" w:rsidRDefault="0039631D" w:rsidP="00626879">
      <w:pPr>
        <w:rPr>
          <w:b/>
          <w:bCs/>
          <w:u w:val="single"/>
        </w:rPr>
      </w:pPr>
      <w:r w:rsidRPr="0039631D">
        <w:rPr>
          <w:b/>
          <w:bCs/>
          <w:u w:val="single"/>
        </w:rPr>
        <w:t>Selection Criteria</w:t>
      </w:r>
    </w:p>
    <w:p w14:paraId="49C76332" w14:textId="744754FE" w:rsidR="004041BE" w:rsidRPr="004041BE" w:rsidRDefault="004041BE" w:rsidP="00626879">
      <w:r>
        <w:t xml:space="preserve">Please note that we require people from diverse sectors of the community with specific skills and interests. </w:t>
      </w:r>
    </w:p>
    <w:p w14:paraId="0B5DADC7" w14:textId="4A30962B" w:rsidR="0039631D" w:rsidRDefault="0039631D" w:rsidP="00626879">
      <w:r>
        <w:t xml:space="preserve">Nominees are </w:t>
      </w:r>
      <w:r w:rsidR="00B46760">
        <w:t xml:space="preserve">required </w:t>
      </w:r>
      <w:r>
        <w:t>to address the following selection criteria:</w:t>
      </w:r>
    </w:p>
    <w:p w14:paraId="2FA9CB72" w14:textId="6A62BC0F" w:rsidR="0039631D" w:rsidRDefault="00ED62B1" w:rsidP="0020546A">
      <w:pPr>
        <w:pStyle w:val="ListParagraph"/>
        <w:numPr>
          <w:ilvl w:val="0"/>
          <w:numId w:val="1"/>
        </w:numPr>
      </w:pPr>
      <w:r>
        <w:t xml:space="preserve">Are you able to undertake responsibility? </w:t>
      </w:r>
    </w:p>
    <w:p w14:paraId="49297243" w14:textId="77777777" w:rsidR="004041BE" w:rsidRDefault="004041BE" w:rsidP="0020546A"/>
    <w:p w14:paraId="56115AFE" w14:textId="77777777" w:rsidR="004041BE" w:rsidRDefault="004041BE" w:rsidP="0020546A"/>
    <w:p w14:paraId="72DC9644" w14:textId="77777777" w:rsidR="004041BE" w:rsidRDefault="004041BE" w:rsidP="0020546A"/>
    <w:p w14:paraId="137DA04C" w14:textId="77777777" w:rsidR="004041BE" w:rsidRDefault="004041BE" w:rsidP="0020546A"/>
    <w:p w14:paraId="736CFF8D" w14:textId="59D34BFB" w:rsidR="00ED62B1" w:rsidRDefault="00ED62B1" w:rsidP="0039631D">
      <w:pPr>
        <w:pStyle w:val="ListParagraph"/>
        <w:numPr>
          <w:ilvl w:val="0"/>
          <w:numId w:val="1"/>
        </w:numPr>
      </w:pPr>
      <w:r>
        <w:t>What are your experiences, skills, attributes or qualifications to support the nomination? Please provide examples.</w:t>
      </w:r>
    </w:p>
    <w:p w14:paraId="557B452C" w14:textId="77777777" w:rsidR="004041BE" w:rsidRDefault="004041BE" w:rsidP="004041BE"/>
    <w:p w14:paraId="1CDB2087" w14:textId="77777777" w:rsidR="004041BE" w:rsidRDefault="004041BE" w:rsidP="004041BE"/>
    <w:p w14:paraId="1D7BA154" w14:textId="77777777" w:rsidR="004041BE" w:rsidRDefault="004041BE" w:rsidP="004041BE"/>
    <w:p w14:paraId="2AE8D587" w14:textId="77777777" w:rsidR="004041BE" w:rsidRDefault="004041BE" w:rsidP="004041BE"/>
    <w:p w14:paraId="415476DB" w14:textId="77777777" w:rsidR="004041BE" w:rsidRDefault="004041BE" w:rsidP="004041BE"/>
    <w:p w14:paraId="60608F17" w14:textId="77777777" w:rsidR="004041BE" w:rsidRDefault="004041BE" w:rsidP="004041BE"/>
    <w:p w14:paraId="735E55E5" w14:textId="77777777" w:rsidR="004041BE" w:rsidRDefault="004041BE" w:rsidP="004041BE"/>
    <w:p w14:paraId="05122BA7" w14:textId="77777777" w:rsidR="004041BE" w:rsidRDefault="004041BE" w:rsidP="004041BE"/>
    <w:p w14:paraId="25216A14" w14:textId="77777777" w:rsidR="004041BE" w:rsidRDefault="004041BE" w:rsidP="004041BE"/>
    <w:p w14:paraId="64F2D84A" w14:textId="77777777" w:rsidR="004041BE" w:rsidRDefault="004041BE" w:rsidP="004041BE"/>
    <w:p w14:paraId="5360821F" w14:textId="77777777" w:rsidR="004041BE" w:rsidRDefault="004041BE" w:rsidP="004041BE"/>
    <w:p w14:paraId="401C9410" w14:textId="77777777" w:rsidR="004041BE" w:rsidRDefault="004041BE" w:rsidP="004041BE"/>
    <w:p w14:paraId="1A16CAA1" w14:textId="027D83A8" w:rsidR="00ED62B1" w:rsidRDefault="00ED62B1" w:rsidP="0039631D">
      <w:pPr>
        <w:pStyle w:val="ListParagraph"/>
        <w:numPr>
          <w:ilvl w:val="0"/>
          <w:numId w:val="1"/>
        </w:numPr>
      </w:pPr>
      <w:r>
        <w:t xml:space="preserve">Please outline your demonstrated interest in the position. </w:t>
      </w:r>
    </w:p>
    <w:p w14:paraId="0DEF54E4" w14:textId="77777777" w:rsidR="004041BE" w:rsidRDefault="004041BE" w:rsidP="004041BE"/>
    <w:p w14:paraId="7385910F" w14:textId="77777777" w:rsidR="004041BE" w:rsidRDefault="004041BE" w:rsidP="004041BE"/>
    <w:p w14:paraId="661AEB00" w14:textId="77777777" w:rsidR="004041BE" w:rsidRDefault="004041BE" w:rsidP="004041BE"/>
    <w:p w14:paraId="31B65743" w14:textId="77777777" w:rsidR="004041BE" w:rsidRDefault="004041BE" w:rsidP="004041BE"/>
    <w:p w14:paraId="5CFC213C" w14:textId="77777777" w:rsidR="004041BE" w:rsidRDefault="004041BE" w:rsidP="004041BE"/>
    <w:p w14:paraId="4F93E02D" w14:textId="77777777" w:rsidR="004041BE" w:rsidRDefault="004041BE" w:rsidP="004041BE"/>
    <w:p w14:paraId="770BEEF8" w14:textId="77777777" w:rsidR="004041BE" w:rsidRDefault="004041BE" w:rsidP="004041BE"/>
    <w:p w14:paraId="1FDB8B05" w14:textId="77777777" w:rsidR="004041BE" w:rsidRDefault="004041BE" w:rsidP="004041BE"/>
    <w:p w14:paraId="4470FA16" w14:textId="77777777" w:rsidR="004041BE" w:rsidRDefault="004041BE" w:rsidP="004041BE"/>
    <w:p w14:paraId="3D36EB78" w14:textId="77777777" w:rsidR="004041BE" w:rsidRDefault="004041BE" w:rsidP="004041BE"/>
    <w:p w14:paraId="7EF42D63" w14:textId="77777777" w:rsidR="004041BE" w:rsidRDefault="004041BE" w:rsidP="004041BE"/>
    <w:p w14:paraId="787E2426" w14:textId="77777777" w:rsidR="004041BE" w:rsidRDefault="004041BE" w:rsidP="004041BE"/>
    <w:p w14:paraId="1A3DC94E" w14:textId="77777777" w:rsidR="004041BE" w:rsidRDefault="004041BE" w:rsidP="004041BE"/>
    <w:p w14:paraId="4F6086C8" w14:textId="77777777" w:rsidR="004041BE" w:rsidRDefault="004041BE" w:rsidP="004041BE"/>
    <w:p w14:paraId="3B3E6D46" w14:textId="77777777" w:rsidR="004041BE" w:rsidRDefault="004041BE" w:rsidP="004041BE"/>
    <w:p w14:paraId="24307DF4" w14:textId="348CB929" w:rsidR="00ED62B1" w:rsidRDefault="00ED62B1" w:rsidP="004041BE">
      <w:pPr>
        <w:pStyle w:val="ListParagraph"/>
        <w:numPr>
          <w:ilvl w:val="0"/>
          <w:numId w:val="1"/>
        </w:numPr>
      </w:pPr>
      <w:r>
        <w:t>What is your capacity to represent the interests of the Mandurah Pride LQBTIQA+ Community?</w:t>
      </w:r>
    </w:p>
    <w:p w14:paraId="451F9181" w14:textId="77777777" w:rsidR="004041BE" w:rsidRDefault="004041BE" w:rsidP="00ED62B1"/>
    <w:p w14:paraId="671DDC73" w14:textId="77777777" w:rsidR="004041BE" w:rsidRDefault="004041BE" w:rsidP="00ED62B1"/>
    <w:p w14:paraId="7F9F18C4" w14:textId="77777777" w:rsidR="004041BE" w:rsidRDefault="004041BE" w:rsidP="00ED62B1"/>
    <w:p w14:paraId="1586141D" w14:textId="77777777" w:rsidR="004041BE" w:rsidRDefault="004041BE" w:rsidP="00ED62B1"/>
    <w:p w14:paraId="53BE4838" w14:textId="77777777" w:rsidR="004041BE" w:rsidRDefault="004041BE" w:rsidP="00ED62B1"/>
    <w:p w14:paraId="45E56236" w14:textId="77777777" w:rsidR="004041BE" w:rsidRDefault="004041BE" w:rsidP="00ED62B1"/>
    <w:p w14:paraId="0BF5919B" w14:textId="77777777" w:rsidR="004041BE" w:rsidRDefault="004041BE" w:rsidP="00ED62B1"/>
    <w:p w14:paraId="66DF8E92" w14:textId="77777777" w:rsidR="004041BE" w:rsidRDefault="004041BE" w:rsidP="00ED62B1"/>
    <w:p w14:paraId="296D57C6" w14:textId="77777777" w:rsidR="004041BE" w:rsidRDefault="004041BE" w:rsidP="00ED62B1"/>
    <w:p w14:paraId="62CD0D83" w14:textId="77777777" w:rsidR="004041BE" w:rsidRDefault="004041BE" w:rsidP="00ED62B1"/>
    <w:p w14:paraId="6F8C3879" w14:textId="77777777" w:rsidR="004041BE" w:rsidRDefault="004041BE" w:rsidP="00ED62B1"/>
    <w:p w14:paraId="715F6AA6" w14:textId="77777777" w:rsidR="004041BE" w:rsidRDefault="004041BE" w:rsidP="00ED62B1"/>
    <w:p w14:paraId="748B4355" w14:textId="77777777" w:rsidR="004041BE" w:rsidRDefault="004041BE" w:rsidP="00ED62B1"/>
    <w:p w14:paraId="1DA31CC6" w14:textId="77777777" w:rsidR="004041BE" w:rsidRDefault="004041BE" w:rsidP="00ED62B1"/>
    <w:p w14:paraId="1593AC60" w14:textId="77777777" w:rsidR="004041BE" w:rsidRDefault="004041BE" w:rsidP="00ED62B1"/>
    <w:p w14:paraId="5310062B" w14:textId="488E817A" w:rsidR="00626879" w:rsidRPr="00626879" w:rsidRDefault="00626879" w:rsidP="00626879"/>
    <w:sectPr w:rsidR="00626879" w:rsidRPr="0062687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B8556" w14:textId="77777777" w:rsidR="00801153" w:rsidRDefault="00801153" w:rsidP="00030E35">
      <w:pPr>
        <w:spacing w:after="0" w:line="240" w:lineRule="auto"/>
      </w:pPr>
      <w:r>
        <w:separator/>
      </w:r>
    </w:p>
  </w:endnote>
  <w:endnote w:type="continuationSeparator" w:id="0">
    <w:p w14:paraId="09D236BF" w14:textId="77777777" w:rsidR="00801153" w:rsidRDefault="00801153" w:rsidP="0003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dugi">
    <w:altName w:val="Microsoft New Tai Lue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CC1F5" w14:textId="77777777" w:rsidR="00801153" w:rsidRDefault="00801153" w:rsidP="00030E35">
      <w:pPr>
        <w:spacing w:after="0" w:line="240" w:lineRule="auto"/>
      </w:pPr>
      <w:r>
        <w:separator/>
      </w:r>
    </w:p>
  </w:footnote>
  <w:footnote w:type="continuationSeparator" w:id="0">
    <w:p w14:paraId="53D787A5" w14:textId="77777777" w:rsidR="00801153" w:rsidRDefault="00801153" w:rsidP="0003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2364E" w14:textId="22E5D28B" w:rsidR="008A140A" w:rsidRDefault="00631B5F">
    <w:pPr>
      <w:pStyle w:val="Header"/>
    </w:pPr>
    <w:r>
      <w:rPr>
        <w:rFonts w:ascii="Century Gothic" w:hAnsi="Century Gothic"/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45D746DC" wp14:editId="5DAC5C5F">
          <wp:simplePos x="0" y="0"/>
          <wp:positionH relativeFrom="column">
            <wp:posOffset>3366135</wp:posOffset>
          </wp:positionH>
          <wp:positionV relativeFrom="paragraph">
            <wp:posOffset>-99060</wp:posOffset>
          </wp:positionV>
          <wp:extent cx="2510155" cy="731520"/>
          <wp:effectExtent l="0" t="0" r="0" b="508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ideinPeel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15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40A">
      <w:t xml:space="preserve">NOMINATION FORM </w:t>
    </w:r>
  </w:p>
  <w:p w14:paraId="7EE54904" w14:textId="61E8500B" w:rsidR="008A140A" w:rsidRDefault="008A140A">
    <w:pPr>
      <w:pStyle w:val="Header"/>
    </w:pPr>
    <w:r>
      <w:t xml:space="preserve">Pride in Peel </w:t>
    </w:r>
    <w:r w:rsidR="0039631D">
      <w:t xml:space="preserve">                                                                                                   </w:t>
    </w:r>
    <w:r w:rsidR="00631B5F">
      <w:t xml:space="preserve">                </w:t>
    </w:r>
    <w:r w:rsidR="0039631D">
      <w:t xml:space="preserve"> </w:t>
    </w:r>
  </w:p>
  <w:p w14:paraId="011586EE" w14:textId="62A65A5F" w:rsidR="008A140A" w:rsidRDefault="008A14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1772"/>
    <w:multiLevelType w:val="hybridMultilevel"/>
    <w:tmpl w:val="FA88D62E"/>
    <w:lvl w:ilvl="0" w:tplc="CA9C43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E22B0"/>
    <w:multiLevelType w:val="hybridMultilevel"/>
    <w:tmpl w:val="D1A8C4DC"/>
    <w:lvl w:ilvl="0" w:tplc="DF462F4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0A"/>
    <w:rsid w:val="00030E35"/>
    <w:rsid w:val="00090C93"/>
    <w:rsid w:val="00123FFA"/>
    <w:rsid w:val="00167814"/>
    <w:rsid w:val="0020494A"/>
    <w:rsid w:val="0020546A"/>
    <w:rsid w:val="00313DEE"/>
    <w:rsid w:val="00335A0D"/>
    <w:rsid w:val="0039631D"/>
    <w:rsid w:val="003A3E74"/>
    <w:rsid w:val="004041BE"/>
    <w:rsid w:val="004E55B0"/>
    <w:rsid w:val="00563649"/>
    <w:rsid w:val="00601C5F"/>
    <w:rsid w:val="00626879"/>
    <w:rsid w:val="00631B5F"/>
    <w:rsid w:val="00801153"/>
    <w:rsid w:val="008734DF"/>
    <w:rsid w:val="00896BF4"/>
    <w:rsid w:val="008A140A"/>
    <w:rsid w:val="008A2979"/>
    <w:rsid w:val="008C3BB6"/>
    <w:rsid w:val="00965F3D"/>
    <w:rsid w:val="009E7967"/>
    <w:rsid w:val="00A15062"/>
    <w:rsid w:val="00A43AAE"/>
    <w:rsid w:val="00A902E6"/>
    <w:rsid w:val="00A91600"/>
    <w:rsid w:val="00AD7C86"/>
    <w:rsid w:val="00B46760"/>
    <w:rsid w:val="00C35A79"/>
    <w:rsid w:val="00D219D0"/>
    <w:rsid w:val="00D50B55"/>
    <w:rsid w:val="00D81A49"/>
    <w:rsid w:val="00DB737D"/>
    <w:rsid w:val="00DE6390"/>
    <w:rsid w:val="00E71167"/>
    <w:rsid w:val="00E76EAE"/>
    <w:rsid w:val="00ED62B1"/>
    <w:rsid w:val="00F3171F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4234F"/>
  <w15:chartTrackingRefBased/>
  <w15:docId w15:val="{B585ABD9-E41A-4A89-A010-19DDFCC0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C5F"/>
    <w:rPr>
      <w:rFonts w:ascii="Gadugi" w:hAnsi="Gadug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E35"/>
    <w:pPr>
      <w:keepNext/>
      <w:keepLines/>
      <w:spacing w:before="240" w:after="0"/>
      <w:outlineLvl w:val="0"/>
    </w:pPr>
    <w:rPr>
      <w:rFonts w:eastAsiaTheme="majorEastAsia" w:cstheme="majorBidi"/>
      <w:b/>
      <w:color w:val="1F355E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E35"/>
    <w:pPr>
      <w:keepNext/>
      <w:keepLines/>
      <w:spacing w:before="40" w:after="0"/>
      <w:outlineLvl w:val="1"/>
    </w:pPr>
    <w:rPr>
      <w:rFonts w:eastAsiaTheme="majorEastAsia" w:cstheme="majorBidi"/>
      <w:b/>
      <w:color w:val="FF9E1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E35"/>
    <w:pPr>
      <w:keepNext/>
      <w:keepLines/>
      <w:spacing w:before="40" w:after="0"/>
      <w:outlineLvl w:val="2"/>
    </w:pPr>
    <w:rPr>
      <w:rFonts w:eastAsiaTheme="majorEastAsia" w:cstheme="majorBidi"/>
      <w:b/>
      <w:color w:val="1F355E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39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F9E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35"/>
    <w:rPr>
      <w:rFonts w:ascii="Gadugi" w:eastAsiaTheme="majorEastAsia" w:hAnsi="Gadugi" w:cstheme="majorBidi"/>
      <w:b/>
      <w:color w:val="1F355E" w:themeColor="accent2"/>
      <w:sz w:val="32"/>
      <w:szCs w:val="32"/>
    </w:rPr>
  </w:style>
  <w:style w:type="table" w:styleId="TableGrid">
    <w:name w:val="Table Grid"/>
    <w:basedOn w:val="TableNormal"/>
    <w:uiPriority w:val="39"/>
    <w:rsid w:val="00626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1">
    <w:name w:val="Grid Table 5 Dark Accent 1"/>
    <w:basedOn w:val="TableNormal"/>
    <w:uiPriority w:val="50"/>
    <w:rsid w:val="00626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E1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E1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9E1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9E16" w:themeFill="accent1"/>
      </w:tcPr>
    </w:tblStylePr>
    <w:tblStylePr w:type="band1Vert">
      <w:tblPr/>
      <w:tcPr>
        <w:shd w:val="clear" w:color="auto" w:fill="FFD7A1" w:themeFill="accent1" w:themeFillTint="66"/>
      </w:tcPr>
    </w:tblStylePr>
    <w:tblStylePr w:type="band1Horz">
      <w:tblPr/>
      <w:tcPr>
        <w:shd w:val="clear" w:color="auto" w:fill="FFD7A1" w:themeFill="accent1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30E35"/>
    <w:rPr>
      <w:rFonts w:ascii="Gadugi" w:eastAsiaTheme="majorEastAsia" w:hAnsi="Gadugi" w:cstheme="majorBidi"/>
      <w:b/>
      <w:color w:val="FF9E1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0E35"/>
    <w:rPr>
      <w:rFonts w:ascii="Gadugi" w:eastAsiaTheme="majorEastAsia" w:hAnsi="Gadugi" w:cstheme="majorBidi"/>
      <w:b/>
      <w:color w:val="1F355E" w:themeColor="accen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35"/>
    <w:rPr>
      <w:rFonts w:ascii="Gadugi" w:hAnsi="Gadugi"/>
    </w:rPr>
  </w:style>
  <w:style w:type="paragraph" w:styleId="Footer">
    <w:name w:val="footer"/>
    <w:basedOn w:val="Normal"/>
    <w:link w:val="FooterChar"/>
    <w:uiPriority w:val="99"/>
    <w:unhideWhenUsed/>
    <w:rsid w:val="0003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35"/>
    <w:rPr>
      <w:rFonts w:ascii="Gadugi" w:hAnsi="Gadugi"/>
    </w:rPr>
  </w:style>
  <w:style w:type="table" w:styleId="GridTable5Dark-Accent2">
    <w:name w:val="Grid Table 5 Dark Accent 2"/>
    <w:basedOn w:val="TableNormal"/>
    <w:uiPriority w:val="50"/>
    <w:rsid w:val="00030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D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355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355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355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355E" w:themeFill="accent2"/>
      </w:tcPr>
    </w:tblStylePr>
    <w:tblStylePr w:type="band1Vert">
      <w:tblPr/>
      <w:tcPr>
        <w:shd w:val="clear" w:color="auto" w:fill="8BA6D8" w:themeFill="accent2" w:themeFillTint="66"/>
      </w:tcPr>
    </w:tblStylePr>
    <w:tblStylePr w:type="band1Horz">
      <w:tblPr/>
      <w:tcPr>
        <w:shd w:val="clear" w:color="auto" w:fill="8BA6D8" w:themeFill="accent2" w:themeFillTint="66"/>
      </w:tcPr>
    </w:tblStylePr>
  </w:style>
  <w:style w:type="table" w:styleId="GridTable5Dark">
    <w:name w:val="Grid Table 5 Dark"/>
    <w:basedOn w:val="TableNormal"/>
    <w:uiPriority w:val="50"/>
    <w:rsid w:val="00030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35"/>
    <w:rPr>
      <w:rFonts w:ascii="Segoe U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C35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C35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9E7967"/>
    <w:pPr>
      <w:spacing w:after="0" w:line="240" w:lineRule="auto"/>
    </w:pPr>
    <w:rPr>
      <w:rFonts w:ascii="Gadugi" w:hAnsi="Gadug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390"/>
    <w:rPr>
      <w:rFonts w:ascii="Gadugi" w:eastAsiaTheme="majorEastAsia" w:hAnsi="Gadugi" w:cstheme="majorBidi"/>
      <w:i/>
      <w:iCs/>
      <w:color w:val="FF9E16" w:themeColor="accent1"/>
      <w:sz w:val="20"/>
    </w:rPr>
  </w:style>
  <w:style w:type="paragraph" w:styleId="ListParagraph">
    <w:name w:val="List Paragraph"/>
    <w:basedOn w:val="Normal"/>
    <w:uiPriority w:val="34"/>
    <w:qFormat/>
    <w:rsid w:val="0039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W APM">
      <a:dk1>
        <a:srgbClr val="000000"/>
      </a:dk1>
      <a:lt1>
        <a:srgbClr val="FFFFFF"/>
      </a:lt1>
      <a:dk2>
        <a:srgbClr val="B3B2B1"/>
      </a:dk2>
      <a:lt2>
        <a:srgbClr val="F3F3F3"/>
      </a:lt2>
      <a:accent1>
        <a:srgbClr val="FF9E16"/>
      </a:accent1>
      <a:accent2>
        <a:srgbClr val="1F355E"/>
      </a:accent2>
      <a:accent3>
        <a:srgbClr val="EC008C"/>
      </a:accent3>
      <a:accent4>
        <a:srgbClr val="48B2E8"/>
      </a:accent4>
      <a:accent5>
        <a:srgbClr val="00A19B"/>
      </a:accent5>
      <a:accent6>
        <a:srgbClr val="A4D55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4333658B0384F8041D2089F08EC07" ma:contentTypeVersion="2" ma:contentTypeDescription="Create a new document." ma:contentTypeScope="" ma:versionID="ae77b35d9235471291baee45c7264eb3">
  <xsd:schema xmlns:xsd="http://www.w3.org/2001/XMLSchema" xmlns:xs="http://www.w3.org/2001/XMLSchema" xmlns:p="http://schemas.microsoft.com/office/2006/metadata/properties" xmlns:ns3="4f3de466-010e-42f0-b7d4-4a51fc7fcbc1" targetNamespace="http://schemas.microsoft.com/office/2006/metadata/properties" ma:root="true" ma:fieldsID="8813a7242be43c350fef94f8668ab26a" ns3:_="">
    <xsd:import namespace="4f3de466-010e-42f0-b7d4-4a51fc7fc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de466-010e-42f0-b7d4-4a51fc7fc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4CE81-52A6-4E85-877F-7E334F07A4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EFD6-5AEC-4932-BE38-AEBCC7A02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D6140-9E4C-4F30-8A57-3204C16E1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de466-010e-42f0-b7d4-4a51fc7fc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412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Spice</dc:creator>
  <cp:keywords/>
  <dc:description/>
  <cp:lastModifiedBy>Microsoft Office User</cp:lastModifiedBy>
  <cp:revision>7</cp:revision>
  <cp:lastPrinted>2017-08-16T07:41:00Z</cp:lastPrinted>
  <dcterms:created xsi:type="dcterms:W3CDTF">2019-09-16T04:50:00Z</dcterms:created>
  <dcterms:modified xsi:type="dcterms:W3CDTF">2019-10-17T00:11:00Z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0x01010000B4333658B0384F8041D2089F08EC07</vt:lpwstr>
  </property>
</Properties>
</file>